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Учалы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Учалы -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